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B6CB" w14:textId="77777777" w:rsidR="007C503D" w:rsidRDefault="007C503D" w:rsidP="00706B20">
      <w:pPr>
        <w:rPr>
          <w:b/>
          <w:sz w:val="28"/>
          <w:szCs w:val="28"/>
        </w:rPr>
      </w:pPr>
    </w:p>
    <w:p w14:paraId="1D43C086" w14:textId="77777777" w:rsidR="007C503D" w:rsidRDefault="007C503D" w:rsidP="00706B20">
      <w:pPr>
        <w:rPr>
          <w:b/>
          <w:sz w:val="28"/>
          <w:szCs w:val="28"/>
        </w:rPr>
      </w:pPr>
    </w:p>
    <w:p w14:paraId="14C23F81" w14:textId="77777777" w:rsidR="007C503D" w:rsidRDefault="007C503D" w:rsidP="00706B20">
      <w:pPr>
        <w:rPr>
          <w:b/>
          <w:sz w:val="28"/>
          <w:szCs w:val="28"/>
        </w:rPr>
      </w:pPr>
    </w:p>
    <w:p w14:paraId="0016B96F" w14:textId="4B3D9677" w:rsidR="00706B20" w:rsidRDefault="00CF11C3" w:rsidP="00706B20">
      <w:pPr>
        <w:rPr>
          <w:b/>
          <w:sz w:val="28"/>
          <w:szCs w:val="28"/>
        </w:rPr>
      </w:pPr>
      <w:r>
        <w:rPr>
          <w:b/>
          <w:sz w:val="28"/>
          <w:szCs w:val="28"/>
        </w:rPr>
        <w:t>Housing Solutions of Northern Arizona</w:t>
      </w:r>
    </w:p>
    <w:p w14:paraId="0016B970" w14:textId="77777777" w:rsidR="0073512B" w:rsidRPr="00FB0D7D" w:rsidRDefault="00E07327" w:rsidP="00706B20">
      <w:pPr>
        <w:rPr>
          <w:b/>
          <w:sz w:val="28"/>
          <w:szCs w:val="28"/>
        </w:rPr>
      </w:pPr>
      <w:r w:rsidRPr="00FB0D7D">
        <w:rPr>
          <w:b/>
          <w:sz w:val="28"/>
          <w:szCs w:val="28"/>
        </w:rPr>
        <w:t>Job Description</w:t>
      </w:r>
    </w:p>
    <w:p w14:paraId="0016B971" w14:textId="77777777" w:rsidR="00706B20" w:rsidRPr="002871D8" w:rsidRDefault="00706B20" w:rsidP="00706B20">
      <w:pPr>
        <w:rPr>
          <w:b/>
          <w:sz w:val="16"/>
          <w:szCs w:val="16"/>
        </w:rPr>
      </w:pPr>
    </w:p>
    <w:p w14:paraId="0016B972" w14:textId="77777777" w:rsidR="00E07327" w:rsidRPr="001737FA" w:rsidRDefault="00706B20" w:rsidP="00706B20">
      <w:pPr>
        <w:rPr>
          <w:b/>
          <w:sz w:val="24"/>
          <w:szCs w:val="24"/>
        </w:rPr>
      </w:pPr>
      <w:r w:rsidRPr="005A7954">
        <w:rPr>
          <w:b/>
          <w:sz w:val="24"/>
          <w:szCs w:val="24"/>
        </w:rPr>
        <w:t xml:space="preserve">Position Title: </w:t>
      </w:r>
      <w:r w:rsidRPr="005A7954">
        <w:rPr>
          <w:b/>
          <w:sz w:val="24"/>
          <w:szCs w:val="24"/>
        </w:rPr>
        <w:tab/>
      </w:r>
      <w:r w:rsidRPr="005A7954">
        <w:rPr>
          <w:b/>
          <w:sz w:val="24"/>
          <w:szCs w:val="24"/>
        </w:rPr>
        <w:tab/>
      </w:r>
      <w:r w:rsidR="002871D8" w:rsidRPr="001737FA">
        <w:rPr>
          <w:sz w:val="24"/>
          <w:szCs w:val="24"/>
        </w:rPr>
        <w:t xml:space="preserve">Residential Maintenance Specialist </w:t>
      </w:r>
    </w:p>
    <w:p w14:paraId="0016B973" w14:textId="77777777" w:rsidR="00D827E1" w:rsidRPr="002871D8" w:rsidRDefault="00D827E1">
      <w:pPr>
        <w:rPr>
          <w:sz w:val="16"/>
          <w:szCs w:val="16"/>
        </w:rPr>
      </w:pPr>
    </w:p>
    <w:p w14:paraId="0016B974" w14:textId="77777777" w:rsidR="00706B20" w:rsidRPr="005A7954" w:rsidRDefault="00706B20">
      <w:pPr>
        <w:rPr>
          <w:sz w:val="24"/>
          <w:szCs w:val="24"/>
        </w:rPr>
      </w:pPr>
      <w:r w:rsidRPr="005A7954">
        <w:rPr>
          <w:b/>
          <w:sz w:val="24"/>
          <w:szCs w:val="24"/>
        </w:rPr>
        <w:t>Employment Details:</w:t>
      </w:r>
      <w:r w:rsidR="004C78AA" w:rsidRPr="005A7954">
        <w:rPr>
          <w:sz w:val="24"/>
          <w:szCs w:val="24"/>
        </w:rPr>
        <w:tab/>
      </w:r>
      <w:r w:rsidR="0008162A" w:rsidRPr="005A7954">
        <w:rPr>
          <w:sz w:val="24"/>
          <w:szCs w:val="24"/>
        </w:rPr>
        <w:t>Full Time</w:t>
      </w:r>
      <w:r w:rsidR="00C42EBA">
        <w:rPr>
          <w:sz w:val="24"/>
          <w:szCs w:val="24"/>
        </w:rPr>
        <w:t xml:space="preserve"> </w:t>
      </w:r>
    </w:p>
    <w:p w14:paraId="0016B975" w14:textId="77777777" w:rsidR="000E779A" w:rsidRPr="005A7954" w:rsidRDefault="005E5A1C" w:rsidP="0008162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08162A" w:rsidRPr="005A7954">
        <w:rPr>
          <w:sz w:val="24"/>
          <w:szCs w:val="24"/>
        </w:rPr>
        <w:t>Monday to Friday 8 a.m. to 5 p.m.</w:t>
      </w:r>
      <w:r w:rsidR="002661CF" w:rsidRPr="005A7954">
        <w:rPr>
          <w:sz w:val="24"/>
          <w:szCs w:val="24"/>
        </w:rPr>
        <w:t xml:space="preserve"> </w:t>
      </w:r>
    </w:p>
    <w:p w14:paraId="0016B976" w14:textId="77777777" w:rsidR="001A1716" w:rsidRPr="005A7954" w:rsidRDefault="001A1716" w:rsidP="0008162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t>Some nights and weekends</w:t>
      </w:r>
    </w:p>
    <w:p w14:paraId="0016B977" w14:textId="55D1A661" w:rsidR="002F20DA" w:rsidRPr="005A7954" w:rsidRDefault="002F20DA" w:rsidP="0008162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990711" w:rsidRPr="001C0E21">
        <w:rPr>
          <w:sz w:val="24"/>
          <w:szCs w:val="24"/>
        </w:rPr>
        <w:t>Regular</w:t>
      </w:r>
      <w:r w:rsidRPr="001C0E21">
        <w:rPr>
          <w:sz w:val="24"/>
          <w:szCs w:val="24"/>
        </w:rPr>
        <w:t xml:space="preserve"> </w:t>
      </w:r>
      <w:r w:rsidR="001C0E21" w:rsidRPr="001C0E21">
        <w:rPr>
          <w:sz w:val="24"/>
          <w:szCs w:val="24"/>
        </w:rPr>
        <w:t xml:space="preserve">local </w:t>
      </w:r>
      <w:r w:rsidRPr="001C0E21">
        <w:rPr>
          <w:sz w:val="24"/>
          <w:szCs w:val="24"/>
        </w:rPr>
        <w:t>travel required</w:t>
      </w:r>
      <w:r w:rsidR="007566D6">
        <w:rPr>
          <w:sz w:val="24"/>
          <w:szCs w:val="24"/>
        </w:rPr>
        <w:t>; some farther travel in NAZ</w:t>
      </w:r>
    </w:p>
    <w:p w14:paraId="0016B978" w14:textId="77777777" w:rsidR="00DA00E0" w:rsidRPr="005A7954" w:rsidRDefault="00C42EBA" w:rsidP="0008162A">
      <w:pPr>
        <w:rPr>
          <w:sz w:val="24"/>
          <w:szCs w:val="24"/>
        </w:rPr>
      </w:pPr>
      <w:r>
        <w:rPr>
          <w:sz w:val="24"/>
          <w:szCs w:val="24"/>
        </w:rPr>
        <w:tab/>
      </w:r>
      <w:r>
        <w:rPr>
          <w:sz w:val="24"/>
          <w:szCs w:val="24"/>
        </w:rPr>
        <w:tab/>
      </w:r>
      <w:r>
        <w:rPr>
          <w:sz w:val="24"/>
          <w:szCs w:val="24"/>
        </w:rPr>
        <w:tab/>
      </w:r>
      <w:r>
        <w:rPr>
          <w:sz w:val="24"/>
          <w:szCs w:val="24"/>
        </w:rPr>
        <w:tab/>
        <w:t>“O</w:t>
      </w:r>
      <w:r w:rsidR="00DA00E0" w:rsidRPr="005A7954">
        <w:rPr>
          <w:sz w:val="24"/>
          <w:szCs w:val="24"/>
        </w:rPr>
        <w:t>n-call” for rental emergencies</w:t>
      </w:r>
    </w:p>
    <w:p w14:paraId="0016B979" w14:textId="77777777" w:rsidR="00706B20" w:rsidRPr="005A7954" w:rsidRDefault="00DA6DD2">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706B20" w:rsidRPr="005A7954">
        <w:rPr>
          <w:sz w:val="24"/>
          <w:szCs w:val="24"/>
        </w:rPr>
        <w:t>Exempt Position</w:t>
      </w:r>
    </w:p>
    <w:p w14:paraId="0016B97A" w14:textId="6C833AD9" w:rsidR="00706B20" w:rsidRPr="005A7954" w:rsidRDefault="00706B20">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C42EBA">
        <w:rPr>
          <w:sz w:val="24"/>
          <w:szCs w:val="24"/>
        </w:rPr>
        <w:t>Starting salary range: $</w:t>
      </w:r>
      <w:r w:rsidR="002C380E">
        <w:rPr>
          <w:sz w:val="24"/>
          <w:szCs w:val="24"/>
        </w:rPr>
        <w:t>45</w:t>
      </w:r>
      <w:r w:rsidR="00C42EBA">
        <w:rPr>
          <w:sz w:val="24"/>
          <w:szCs w:val="24"/>
        </w:rPr>
        <w:t>,000 - $4</w:t>
      </w:r>
      <w:r w:rsidR="002C380E">
        <w:rPr>
          <w:sz w:val="24"/>
          <w:szCs w:val="24"/>
        </w:rPr>
        <w:t>7</w:t>
      </w:r>
      <w:r w:rsidR="00DA00E0" w:rsidRPr="005A7954">
        <w:rPr>
          <w:sz w:val="24"/>
          <w:szCs w:val="24"/>
        </w:rPr>
        <w:t>,</w:t>
      </w:r>
      <w:r w:rsidR="002C380E">
        <w:rPr>
          <w:sz w:val="24"/>
          <w:szCs w:val="24"/>
        </w:rPr>
        <w:t>0</w:t>
      </w:r>
      <w:r w:rsidR="00DA00E0" w:rsidRPr="005A7954">
        <w:rPr>
          <w:sz w:val="24"/>
          <w:szCs w:val="24"/>
        </w:rPr>
        <w:t>00 DOE</w:t>
      </w:r>
    </w:p>
    <w:p w14:paraId="0016B97B" w14:textId="77777777" w:rsidR="00706B20" w:rsidRPr="005A7954" w:rsidRDefault="002661CF" w:rsidP="000E779A">
      <w:pPr>
        <w:rPr>
          <w:sz w:val="24"/>
          <w:szCs w:val="24"/>
        </w:rPr>
      </w:pPr>
      <w:r w:rsidRPr="005A7954">
        <w:rPr>
          <w:sz w:val="24"/>
          <w:szCs w:val="24"/>
        </w:rPr>
        <w:tab/>
      </w:r>
      <w:r w:rsidRPr="005A7954">
        <w:rPr>
          <w:sz w:val="24"/>
          <w:szCs w:val="24"/>
        </w:rPr>
        <w:tab/>
      </w:r>
      <w:r w:rsidRPr="005A7954">
        <w:rPr>
          <w:sz w:val="24"/>
          <w:szCs w:val="24"/>
        </w:rPr>
        <w:tab/>
      </w:r>
      <w:r w:rsidRPr="005A7954">
        <w:rPr>
          <w:sz w:val="24"/>
          <w:szCs w:val="24"/>
        </w:rPr>
        <w:tab/>
      </w:r>
      <w:r w:rsidR="004C78AA" w:rsidRPr="005A7954">
        <w:rPr>
          <w:sz w:val="24"/>
          <w:szCs w:val="24"/>
        </w:rPr>
        <w:t>B</w:t>
      </w:r>
      <w:r w:rsidR="00706B20" w:rsidRPr="005A7954">
        <w:rPr>
          <w:sz w:val="24"/>
          <w:szCs w:val="24"/>
        </w:rPr>
        <w:t>enefit eligible</w:t>
      </w:r>
    </w:p>
    <w:p w14:paraId="0016B97C" w14:textId="77777777" w:rsidR="00706B20" w:rsidRPr="002871D8" w:rsidRDefault="00706B20">
      <w:pPr>
        <w:rPr>
          <w:sz w:val="16"/>
          <w:szCs w:val="16"/>
        </w:rPr>
      </w:pPr>
    </w:p>
    <w:p w14:paraId="0016B97D" w14:textId="77777777" w:rsidR="001D625E" w:rsidRPr="005A7954" w:rsidRDefault="001D625E">
      <w:pPr>
        <w:rPr>
          <w:sz w:val="24"/>
          <w:szCs w:val="24"/>
        </w:rPr>
      </w:pPr>
      <w:r w:rsidRPr="005A7954">
        <w:rPr>
          <w:b/>
          <w:sz w:val="24"/>
          <w:szCs w:val="24"/>
        </w:rPr>
        <w:t>Job Location:</w:t>
      </w:r>
      <w:r w:rsidR="000E779A" w:rsidRPr="005A7954">
        <w:rPr>
          <w:sz w:val="24"/>
          <w:szCs w:val="24"/>
        </w:rPr>
        <w:tab/>
      </w:r>
      <w:r w:rsidR="000E779A" w:rsidRPr="005A7954">
        <w:rPr>
          <w:sz w:val="24"/>
          <w:szCs w:val="24"/>
        </w:rPr>
        <w:tab/>
      </w:r>
      <w:r w:rsidR="000E779A" w:rsidRPr="005A7954">
        <w:rPr>
          <w:sz w:val="24"/>
          <w:szCs w:val="24"/>
        </w:rPr>
        <w:tab/>
      </w:r>
      <w:r w:rsidR="00DA00E0" w:rsidRPr="005A7954">
        <w:rPr>
          <w:sz w:val="24"/>
          <w:szCs w:val="24"/>
        </w:rPr>
        <w:t>2304 N. Third St.</w:t>
      </w:r>
    </w:p>
    <w:p w14:paraId="0016B97E" w14:textId="513C67FE" w:rsidR="00C42EBA" w:rsidRPr="005A7954" w:rsidRDefault="00DA00E0" w:rsidP="000E779A">
      <w:pPr>
        <w:ind w:left="2160" w:firstLine="720"/>
        <w:rPr>
          <w:sz w:val="24"/>
          <w:szCs w:val="24"/>
        </w:rPr>
      </w:pPr>
      <w:r w:rsidRPr="005A7954">
        <w:rPr>
          <w:sz w:val="24"/>
          <w:szCs w:val="24"/>
        </w:rPr>
        <w:t>Flagstaff, AZ 86004</w:t>
      </w:r>
      <w:r w:rsidR="000F73B7">
        <w:rPr>
          <w:sz w:val="24"/>
          <w:szCs w:val="24"/>
        </w:rPr>
        <w:tab/>
      </w:r>
      <w:r w:rsidR="00C42EBA">
        <w:rPr>
          <w:sz w:val="24"/>
          <w:szCs w:val="24"/>
        </w:rPr>
        <w:t>(</w:t>
      </w:r>
      <w:r w:rsidR="002067AC">
        <w:rPr>
          <w:sz w:val="24"/>
          <w:szCs w:val="24"/>
        </w:rPr>
        <w:t>various</w:t>
      </w:r>
      <w:r w:rsidR="00C42EBA">
        <w:rPr>
          <w:sz w:val="24"/>
          <w:szCs w:val="24"/>
        </w:rPr>
        <w:t xml:space="preserve"> rental properties in Flagstaff)</w:t>
      </w:r>
    </w:p>
    <w:p w14:paraId="0016B97F" w14:textId="77777777" w:rsidR="005A7954" w:rsidRPr="002871D8" w:rsidRDefault="005A7954" w:rsidP="005A7954">
      <w:pPr>
        <w:ind w:left="2160" w:firstLine="720"/>
        <w:jc w:val="both"/>
        <w:rPr>
          <w:sz w:val="16"/>
          <w:szCs w:val="16"/>
        </w:rPr>
      </w:pPr>
    </w:p>
    <w:p w14:paraId="0016B980" w14:textId="18E39DF6" w:rsidR="00706B20" w:rsidRPr="005A7954" w:rsidRDefault="005A7954">
      <w:pPr>
        <w:rPr>
          <w:sz w:val="24"/>
          <w:szCs w:val="24"/>
        </w:rPr>
      </w:pPr>
      <w:r w:rsidRPr="005A7954">
        <w:rPr>
          <w:b/>
          <w:sz w:val="24"/>
          <w:szCs w:val="24"/>
        </w:rPr>
        <w:t>Other:</w:t>
      </w:r>
      <w:r>
        <w:rPr>
          <w:sz w:val="24"/>
          <w:szCs w:val="24"/>
        </w:rPr>
        <w:t xml:space="preserve"> </w:t>
      </w:r>
      <w:r>
        <w:rPr>
          <w:sz w:val="24"/>
          <w:szCs w:val="24"/>
        </w:rPr>
        <w:tab/>
      </w:r>
      <w:r>
        <w:rPr>
          <w:sz w:val="24"/>
          <w:szCs w:val="24"/>
        </w:rPr>
        <w:tab/>
      </w:r>
      <w:r>
        <w:rPr>
          <w:sz w:val="24"/>
          <w:szCs w:val="24"/>
        </w:rPr>
        <w:tab/>
      </w:r>
      <w:r w:rsidRPr="005A7954">
        <w:rPr>
          <w:sz w:val="24"/>
          <w:szCs w:val="24"/>
        </w:rPr>
        <w:t xml:space="preserve">This position is partially grant-funded. </w:t>
      </w:r>
      <w:r>
        <w:rPr>
          <w:sz w:val="24"/>
          <w:szCs w:val="24"/>
        </w:rPr>
        <w:br/>
      </w:r>
      <w:r>
        <w:rPr>
          <w:sz w:val="24"/>
          <w:szCs w:val="24"/>
        </w:rPr>
        <w:tab/>
      </w:r>
      <w:r>
        <w:rPr>
          <w:sz w:val="24"/>
          <w:szCs w:val="24"/>
        </w:rPr>
        <w:tab/>
      </w:r>
      <w:r>
        <w:rPr>
          <w:sz w:val="24"/>
          <w:szCs w:val="24"/>
        </w:rPr>
        <w:tab/>
      </w:r>
      <w:r>
        <w:rPr>
          <w:sz w:val="24"/>
          <w:szCs w:val="24"/>
        </w:rPr>
        <w:tab/>
      </w:r>
      <w:r w:rsidRPr="005A7954">
        <w:rPr>
          <w:sz w:val="24"/>
          <w:szCs w:val="24"/>
        </w:rPr>
        <w:t xml:space="preserve">Reports </w:t>
      </w:r>
      <w:r>
        <w:rPr>
          <w:sz w:val="24"/>
          <w:szCs w:val="24"/>
        </w:rPr>
        <w:t>d</w:t>
      </w:r>
      <w:r w:rsidRPr="005A7954">
        <w:rPr>
          <w:sz w:val="24"/>
          <w:szCs w:val="24"/>
        </w:rPr>
        <w:t>irectly to the</w:t>
      </w:r>
      <w:r w:rsidR="00C42EBA">
        <w:rPr>
          <w:sz w:val="24"/>
          <w:szCs w:val="24"/>
        </w:rPr>
        <w:t xml:space="preserve"> </w:t>
      </w:r>
      <w:r w:rsidR="002067AC">
        <w:rPr>
          <w:sz w:val="24"/>
          <w:szCs w:val="24"/>
        </w:rPr>
        <w:t>Maintenance Manager</w:t>
      </w:r>
      <w:r w:rsidRPr="005A7954">
        <w:rPr>
          <w:sz w:val="24"/>
          <w:szCs w:val="24"/>
        </w:rPr>
        <w:t>.</w:t>
      </w:r>
    </w:p>
    <w:p w14:paraId="0016B981" w14:textId="77777777" w:rsidR="005A7954" w:rsidRPr="002871D8" w:rsidRDefault="005A7954" w:rsidP="0076259E">
      <w:pPr>
        <w:rPr>
          <w:b/>
          <w:sz w:val="16"/>
          <w:szCs w:val="16"/>
        </w:rPr>
      </w:pPr>
    </w:p>
    <w:p w14:paraId="0016B982" w14:textId="77777777" w:rsidR="0076259E" w:rsidRPr="001D625E" w:rsidRDefault="00DA6DD2" w:rsidP="0076259E">
      <w:pPr>
        <w:rPr>
          <w:b/>
          <w:sz w:val="22"/>
          <w:szCs w:val="22"/>
        </w:rPr>
      </w:pPr>
      <w:r>
        <w:rPr>
          <w:b/>
          <w:sz w:val="22"/>
          <w:szCs w:val="22"/>
        </w:rPr>
        <w:t>Housing Solutions of Northern Arizona</w:t>
      </w:r>
      <w:r w:rsidR="0076259E" w:rsidRPr="001D625E">
        <w:rPr>
          <w:b/>
          <w:sz w:val="22"/>
          <w:szCs w:val="22"/>
        </w:rPr>
        <w:t xml:space="preserve"> History:</w:t>
      </w:r>
    </w:p>
    <w:p w14:paraId="0016B983" w14:textId="7B34264E" w:rsidR="0076259E" w:rsidRDefault="00DA6DD2" w:rsidP="0076259E">
      <w:pPr>
        <w:rPr>
          <w:sz w:val="22"/>
          <w:szCs w:val="22"/>
        </w:rPr>
      </w:pPr>
      <w:r>
        <w:rPr>
          <w:sz w:val="22"/>
          <w:szCs w:val="22"/>
        </w:rPr>
        <w:t>Housing Solutions of Northern Arizona, Inc.,</w:t>
      </w:r>
      <w:r w:rsidR="0076259E">
        <w:rPr>
          <w:sz w:val="22"/>
          <w:szCs w:val="22"/>
        </w:rPr>
        <w:t xml:space="preserve"> is a local 501(c)3 nonprofit organization whose mission is to build opportunity for sustainable, affordable housing in northern Arizona. Founded in 1990, </w:t>
      </w:r>
      <w:r>
        <w:rPr>
          <w:sz w:val="22"/>
          <w:szCs w:val="22"/>
        </w:rPr>
        <w:t xml:space="preserve">as the Affordable Housing Coalition and previously known as BOTHANDS, </w:t>
      </w:r>
      <w:r w:rsidR="0076259E">
        <w:rPr>
          <w:sz w:val="22"/>
          <w:szCs w:val="22"/>
        </w:rPr>
        <w:t>the organization’s main programs include housing counseling, construction of affordable housing and Sharon Manor, a transitional housing facility for homeless survivors of domestic vio</w:t>
      </w:r>
      <w:r w:rsidR="005A7954">
        <w:rPr>
          <w:sz w:val="22"/>
          <w:szCs w:val="22"/>
        </w:rPr>
        <w:t>lence.</w:t>
      </w:r>
    </w:p>
    <w:p w14:paraId="0016B984" w14:textId="77777777" w:rsidR="0076259E" w:rsidRPr="002871D8" w:rsidRDefault="0076259E">
      <w:pPr>
        <w:rPr>
          <w:sz w:val="16"/>
          <w:szCs w:val="16"/>
        </w:rPr>
      </w:pPr>
    </w:p>
    <w:p w14:paraId="0016B985" w14:textId="77777777" w:rsidR="00334755" w:rsidRPr="004276BC" w:rsidRDefault="00DA6DD2" w:rsidP="00334755">
      <w:pPr>
        <w:rPr>
          <w:b/>
          <w:sz w:val="22"/>
          <w:szCs w:val="22"/>
        </w:rPr>
      </w:pPr>
      <w:r>
        <w:rPr>
          <w:b/>
          <w:sz w:val="22"/>
          <w:szCs w:val="22"/>
        </w:rPr>
        <w:t xml:space="preserve">Housing Solutions of Northern Arizona’s </w:t>
      </w:r>
      <w:r w:rsidR="00334755">
        <w:rPr>
          <w:b/>
          <w:sz w:val="22"/>
          <w:szCs w:val="22"/>
        </w:rPr>
        <w:t>Non-Discrimination Policy</w:t>
      </w:r>
      <w:r w:rsidR="00334755" w:rsidRPr="004276BC">
        <w:rPr>
          <w:b/>
          <w:sz w:val="22"/>
          <w:szCs w:val="22"/>
        </w:rPr>
        <w:t>:</w:t>
      </w:r>
    </w:p>
    <w:p w14:paraId="0016B986" w14:textId="77777777" w:rsidR="00334755" w:rsidRDefault="00DA6DD2" w:rsidP="00334755">
      <w:pPr>
        <w:rPr>
          <w:sz w:val="22"/>
          <w:szCs w:val="22"/>
        </w:rPr>
      </w:pPr>
      <w:r>
        <w:rPr>
          <w:sz w:val="22"/>
          <w:szCs w:val="22"/>
        </w:rPr>
        <w:t>Housing Solutions of Northern Arizona</w:t>
      </w:r>
      <w:r w:rsidR="00334755">
        <w:rPr>
          <w:sz w:val="22"/>
          <w:szCs w:val="22"/>
        </w:rPr>
        <w:t xml:space="preserve">, Inc. is an equal opportunity employer and provides equal employment opportunities to otherwise qualified individuals without regard to </w:t>
      </w:r>
      <w:r w:rsidR="004441D5" w:rsidRPr="004441D5">
        <w:rPr>
          <w:sz w:val="22"/>
          <w:szCs w:val="22"/>
        </w:rPr>
        <w:t xml:space="preserve">race, color, creed, age, sex, gender, gender identity/expression, transgender status, religion, religious beliefs, ethnicity, national origin, familial status, pregnancy, sexual orientation, disability, military status, handicap, genetic information, marital/parental status, political affiliation or any other basis prohibited by law. </w:t>
      </w:r>
      <w:r w:rsidR="00334755">
        <w:rPr>
          <w:sz w:val="22"/>
          <w:szCs w:val="22"/>
        </w:rPr>
        <w:t>The practice of non-discrimination applies to all employees, volunteers, applicants for employment and applicants for volunteer opportunities, and to all terms and conditions of employment.</w:t>
      </w:r>
    </w:p>
    <w:p w14:paraId="0016B987" w14:textId="77777777" w:rsidR="00334755" w:rsidRPr="002871D8" w:rsidRDefault="00334755">
      <w:pPr>
        <w:rPr>
          <w:sz w:val="16"/>
          <w:szCs w:val="16"/>
        </w:rPr>
      </w:pPr>
    </w:p>
    <w:p w14:paraId="0016B988" w14:textId="77777777" w:rsidR="00E07327" w:rsidRPr="004276BC" w:rsidRDefault="00E07327">
      <w:pPr>
        <w:rPr>
          <w:b/>
          <w:sz w:val="22"/>
          <w:szCs w:val="22"/>
        </w:rPr>
      </w:pPr>
      <w:r w:rsidRPr="004276BC">
        <w:rPr>
          <w:b/>
          <w:sz w:val="22"/>
          <w:szCs w:val="22"/>
        </w:rPr>
        <w:t>S</w:t>
      </w:r>
      <w:r w:rsidR="00706B20">
        <w:rPr>
          <w:b/>
          <w:sz w:val="22"/>
          <w:szCs w:val="22"/>
        </w:rPr>
        <w:t>ummary</w:t>
      </w:r>
      <w:r w:rsidR="00D827E1" w:rsidRPr="004276BC">
        <w:rPr>
          <w:b/>
          <w:sz w:val="22"/>
          <w:szCs w:val="22"/>
        </w:rPr>
        <w:t>:</w:t>
      </w:r>
    </w:p>
    <w:p w14:paraId="0016B98A" w14:textId="11B048FC" w:rsidR="00375B4F" w:rsidRDefault="00F021D2">
      <w:pPr>
        <w:rPr>
          <w:sz w:val="22"/>
          <w:szCs w:val="22"/>
        </w:rPr>
      </w:pPr>
      <w:r w:rsidRPr="001737FA">
        <w:rPr>
          <w:sz w:val="22"/>
          <w:szCs w:val="22"/>
        </w:rPr>
        <w:t xml:space="preserve">Diagnose maintenance issues, make necessary repairs and ensure service requests are completed in a timely manner. </w:t>
      </w:r>
      <w:r w:rsidR="00C42EBA" w:rsidRPr="001737FA">
        <w:rPr>
          <w:sz w:val="22"/>
          <w:szCs w:val="22"/>
        </w:rPr>
        <w:t xml:space="preserve">Provides </w:t>
      </w:r>
      <w:r w:rsidR="00EE3DE9" w:rsidRPr="00EE3DE9">
        <w:rPr>
          <w:sz w:val="22"/>
          <w:szCs w:val="22"/>
        </w:rPr>
        <w:t>pl</w:t>
      </w:r>
      <w:r w:rsidR="00EE3DE9">
        <w:rPr>
          <w:sz w:val="22"/>
          <w:szCs w:val="22"/>
        </w:rPr>
        <w:t>anned, preventive and emergency</w:t>
      </w:r>
      <w:r w:rsidR="00C42EBA" w:rsidRPr="001737FA">
        <w:rPr>
          <w:sz w:val="22"/>
          <w:szCs w:val="22"/>
        </w:rPr>
        <w:t xml:space="preserve"> maintenance on Housing Solutions’ rental properties (current rental inventory is </w:t>
      </w:r>
      <w:r w:rsidR="00E76825">
        <w:rPr>
          <w:sz w:val="22"/>
          <w:szCs w:val="22"/>
        </w:rPr>
        <w:t>48</w:t>
      </w:r>
      <w:r w:rsidR="00C42EBA" w:rsidRPr="001737FA">
        <w:rPr>
          <w:sz w:val="22"/>
          <w:szCs w:val="22"/>
        </w:rPr>
        <w:t xml:space="preserve"> units with projection to increase rental properties over the next 18-24 months). Repairs rental properties, as needed, when ten</w:t>
      </w:r>
      <w:r w:rsidR="00C42EBA">
        <w:rPr>
          <w:sz w:val="22"/>
          <w:szCs w:val="22"/>
        </w:rPr>
        <w:t xml:space="preserve">ants report problems with their units. Triages repairs &amp; maintenance needs, responding to issues based on severity and impact to tenants. Conducts routine unit inspections to ensure rental units are in good condition and that preventative maintenance issues are addressed. On-call for emergency unit repairs, as needed. </w:t>
      </w:r>
      <w:r w:rsidR="00D57809">
        <w:rPr>
          <w:sz w:val="22"/>
          <w:szCs w:val="22"/>
        </w:rPr>
        <w:t>Coordinates repairs and schedules with HSNA property managers. Interacts with tenants</w:t>
      </w:r>
      <w:r w:rsidR="00352872">
        <w:rPr>
          <w:sz w:val="22"/>
          <w:szCs w:val="22"/>
        </w:rPr>
        <w:t xml:space="preserve"> in person and by phone and email</w:t>
      </w:r>
      <w:r w:rsidR="00D57809">
        <w:rPr>
          <w:sz w:val="22"/>
          <w:szCs w:val="22"/>
        </w:rPr>
        <w:t xml:space="preserve"> in a respectful, positive manner. </w:t>
      </w:r>
      <w:r w:rsidR="00DA00E0" w:rsidRPr="0042112E">
        <w:rPr>
          <w:sz w:val="22"/>
          <w:szCs w:val="22"/>
        </w:rPr>
        <w:t xml:space="preserve">This person will be on-call (along with other HSNA employees) to respond to </w:t>
      </w:r>
      <w:r w:rsidR="005A7954" w:rsidRPr="0042112E">
        <w:rPr>
          <w:sz w:val="22"/>
          <w:szCs w:val="22"/>
        </w:rPr>
        <w:t>after-hours rental emergencies</w:t>
      </w:r>
      <w:r w:rsidR="00DA00E0" w:rsidRPr="0042112E">
        <w:rPr>
          <w:sz w:val="22"/>
          <w:szCs w:val="22"/>
        </w:rPr>
        <w:t>.</w:t>
      </w:r>
      <w:r w:rsidR="00DA00E0">
        <w:rPr>
          <w:sz w:val="22"/>
          <w:szCs w:val="22"/>
        </w:rPr>
        <w:t xml:space="preserve"> </w:t>
      </w:r>
      <w:r w:rsidR="00C863CE">
        <w:rPr>
          <w:sz w:val="22"/>
          <w:szCs w:val="22"/>
        </w:rPr>
        <w:t xml:space="preserve">Work is performed in and outside residential properties. </w:t>
      </w:r>
    </w:p>
    <w:p w14:paraId="0AFB0E0B" w14:textId="77777777" w:rsidR="00157521" w:rsidRDefault="00157521">
      <w:pPr>
        <w:rPr>
          <w:sz w:val="22"/>
          <w:szCs w:val="22"/>
        </w:rPr>
      </w:pPr>
    </w:p>
    <w:p w14:paraId="70208519" w14:textId="32ECB953" w:rsidR="00DA03E9" w:rsidRDefault="00DA03E9" w:rsidP="0076259E">
      <w:pPr>
        <w:rPr>
          <w:b/>
          <w:sz w:val="22"/>
          <w:szCs w:val="22"/>
        </w:rPr>
      </w:pPr>
    </w:p>
    <w:p w14:paraId="3E8E6D75" w14:textId="790A0634" w:rsidR="00074751" w:rsidRDefault="00074751" w:rsidP="0076259E">
      <w:pPr>
        <w:rPr>
          <w:b/>
          <w:sz w:val="22"/>
          <w:szCs w:val="22"/>
        </w:rPr>
      </w:pPr>
    </w:p>
    <w:p w14:paraId="109CFDE4" w14:textId="790A0634" w:rsidR="00074751" w:rsidRDefault="00074751" w:rsidP="0076259E">
      <w:pPr>
        <w:rPr>
          <w:b/>
          <w:sz w:val="22"/>
          <w:szCs w:val="22"/>
        </w:rPr>
      </w:pPr>
    </w:p>
    <w:p w14:paraId="27803198" w14:textId="77777777" w:rsidR="00074751" w:rsidRDefault="00074751" w:rsidP="0076259E">
      <w:pPr>
        <w:rPr>
          <w:b/>
          <w:sz w:val="22"/>
          <w:szCs w:val="22"/>
        </w:rPr>
      </w:pPr>
    </w:p>
    <w:p w14:paraId="2F020327" w14:textId="77777777" w:rsidR="00DA03E9" w:rsidRDefault="00DA03E9" w:rsidP="0076259E">
      <w:pPr>
        <w:rPr>
          <w:b/>
          <w:sz w:val="22"/>
          <w:szCs w:val="22"/>
        </w:rPr>
      </w:pPr>
    </w:p>
    <w:p w14:paraId="0016B98B" w14:textId="2A9EF3F7" w:rsidR="0076259E" w:rsidRPr="009C38EB" w:rsidRDefault="0076259E" w:rsidP="0076259E">
      <w:pPr>
        <w:rPr>
          <w:b/>
          <w:sz w:val="22"/>
          <w:szCs w:val="22"/>
        </w:rPr>
      </w:pPr>
      <w:r w:rsidRPr="009C38EB">
        <w:rPr>
          <w:b/>
          <w:sz w:val="22"/>
          <w:szCs w:val="22"/>
        </w:rPr>
        <w:t>Essential Duties and Responsibilities:</w:t>
      </w:r>
    </w:p>
    <w:p w14:paraId="0016B98C" w14:textId="19D7F64C" w:rsidR="00F021D2" w:rsidRPr="001737FA" w:rsidRDefault="00F021D2" w:rsidP="001679A9">
      <w:pPr>
        <w:pStyle w:val="ListParagraph"/>
        <w:numPr>
          <w:ilvl w:val="0"/>
          <w:numId w:val="1"/>
        </w:numPr>
        <w:rPr>
          <w:sz w:val="22"/>
          <w:szCs w:val="22"/>
        </w:rPr>
      </w:pPr>
      <w:r w:rsidRPr="001737FA">
        <w:rPr>
          <w:sz w:val="22"/>
          <w:szCs w:val="22"/>
        </w:rPr>
        <w:t xml:space="preserve">Perform </w:t>
      </w:r>
      <w:r w:rsidR="001679A9" w:rsidRPr="001679A9">
        <w:rPr>
          <w:sz w:val="22"/>
          <w:szCs w:val="22"/>
        </w:rPr>
        <w:t xml:space="preserve">planned, </w:t>
      </w:r>
      <w:r w:rsidR="000553D3" w:rsidRPr="001679A9">
        <w:rPr>
          <w:sz w:val="22"/>
          <w:szCs w:val="22"/>
        </w:rPr>
        <w:t>preven</w:t>
      </w:r>
      <w:r w:rsidR="000553D3">
        <w:rPr>
          <w:sz w:val="22"/>
          <w:szCs w:val="22"/>
        </w:rPr>
        <w:t>ta</w:t>
      </w:r>
      <w:r w:rsidR="000553D3" w:rsidRPr="001679A9">
        <w:rPr>
          <w:sz w:val="22"/>
          <w:szCs w:val="22"/>
        </w:rPr>
        <w:t>tive,</w:t>
      </w:r>
      <w:r w:rsidR="001679A9" w:rsidRPr="001679A9">
        <w:rPr>
          <w:sz w:val="22"/>
          <w:szCs w:val="22"/>
        </w:rPr>
        <w:t xml:space="preserve"> and emergency </w:t>
      </w:r>
      <w:r w:rsidRPr="001737FA">
        <w:rPr>
          <w:sz w:val="22"/>
          <w:szCs w:val="22"/>
        </w:rPr>
        <w:t>maintenance tasks</w:t>
      </w:r>
      <w:r w:rsidR="00074751">
        <w:rPr>
          <w:sz w:val="22"/>
          <w:szCs w:val="22"/>
        </w:rPr>
        <w:t xml:space="preserve"> on rental properties.</w:t>
      </w:r>
    </w:p>
    <w:p w14:paraId="0016B98D" w14:textId="5C71EA4F" w:rsidR="00F021D2" w:rsidRPr="001737FA" w:rsidRDefault="00F021D2" w:rsidP="000236B5">
      <w:pPr>
        <w:pStyle w:val="ListParagraph"/>
        <w:numPr>
          <w:ilvl w:val="0"/>
          <w:numId w:val="1"/>
        </w:numPr>
        <w:rPr>
          <w:sz w:val="22"/>
          <w:szCs w:val="22"/>
        </w:rPr>
      </w:pPr>
      <w:r w:rsidRPr="001737FA">
        <w:rPr>
          <w:sz w:val="22"/>
          <w:szCs w:val="22"/>
        </w:rPr>
        <w:t xml:space="preserve">Deliver the highest level of resident </w:t>
      </w:r>
      <w:r w:rsidR="001679A9">
        <w:rPr>
          <w:sz w:val="22"/>
          <w:szCs w:val="22"/>
        </w:rPr>
        <w:t xml:space="preserve">and team </w:t>
      </w:r>
      <w:r w:rsidRPr="001737FA">
        <w:rPr>
          <w:sz w:val="22"/>
          <w:szCs w:val="22"/>
        </w:rPr>
        <w:t xml:space="preserve">satisfaction through responsive, consistent, </w:t>
      </w:r>
      <w:proofErr w:type="gramStart"/>
      <w:r w:rsidRPr="001737FA">
        <w:rPr>
          <w:sz w:val="22"/>
          <w:szCs w:val="22"/>
        </w:rPr>
        <w:t>positive</w:t>
      </w:r>
      <w:proofErr w:type="gramEnd"/>
      <w:r w:rsidRPr="001737FA">
        <w:rPr>
          <w:sz w:val="22"/>
          <w:szCs w:val="22"/>
        </w:rPr>
        <w:t xml:space="preserve"> and professional interactions</w:t>
      </w:r>
      <w:r w:rsidR="00074751">
        <w:rPr>
          <w:sz w:val="22"/>
          <w:szCs w:val="22"/>
        </w:rPr>
        <w:t>.</w:t>
      </w:r>
    </w:p>
    <w:p w14:paraId="0016B98E" w14:textId="65BFEC13" w:rsidR="00D57809" w:rsidRDefault="002871D8" w:rsidP="000236B5">
      <w:pPr>
        <w:pStyle w:val="ListParagraph"/>
        <w:numPr>
          <w:ilvl w:val="0"/>
          <w:numId w:val="1"/>
        </w:numPr>
        <w:rPr>
          <w:sz w:val="22"/>
          <w:szCs w:val="22"/>
        </w:rPr>
      </w:pPr>
      <w:r w:rsidRPr="001737FA">
        <w:rPr>
          <w:sz w:val="22"/>
          <w:szCs w:val="22"/>
        </w:rPr>
        <w:t>Maintains</w:t>
      </w:r>
      <w:r w:rsidR="00D57809" w:rsidRPr="001737FA">
        <w:rPr>
          <w:sz w:val="22"/>
          <w:szCs w:val="22"/>
        </w:rPr>
        <w:t xml:space="preserve"> HSNA rental </w:t>
      </w:r>
      <w:r w:rsidR="00D57809">
        <w:rPr>
          <w:sz w:val="22"/>
          <w:szCs w:val="22"/>
        </w:rPr>
        <w:t xml:space="preserve">properties to ensure they are in good condition and provide decent, safe housing to tenants. </w:t>
      </w:r>
    </w:p>
    <w:p w14:paraId="0016B98F" w14:textId="4BF63B01" w:rsidR="00D57809" w:rsidRDefault="00D57809" w:rsidP="000236B5">
      <w:pPr>
        <w:pStyle w:val="ListParagraph"/>
        <w:numPr>
          <w:ilvl w:val="0"/>
          <w:numId w:val="1"/>
        </w:numPr>
        <w:rPr>
          <w:sz w:val="22"/>
          <w:szCs w:val="22"/>
        </w:rPr>
      </w:pPr>
      <w:r>
        <w:rPr>
          <w:sz w:val="22"/>
          <w:szCs w:val="22"/>
        </w:rPr>
        <w:t>Triage repairs and maintenance needs based on severity</w:t>
      </w:r>
      <w:r w:rsidR="00912299">
        <w:rPr>
          <w:sz w:val="22"/>
          <w:szCs w:val="22"/>
        </w:rPr>
        <w:t xml:space="preserve"> of issue and impact to tenants</w:t>
      </w:r>
      <w:r w:rsidR="00074751">
        <w:rPr>
          <w:sz w:val="22"/>
          <w:szCs w:val="22"/>
        </w:rPr>
        <w:t>.</w:t>
      </w:r>
    </w:p>
    <w:p w14:paraId="0016B990" w14:textId="4042798B" w:rsidR="00D57809" w:rsidRDefault="00D57809" w:rsidP="000236B5">
      <w:pPr>
        <w:pStyle w:val="ListParagraph"/>
        <w:numPr>
          <w:ilvl w:val="0"/>
          <w:numId w:val="1"/>
        </w:numPr>
        <w:rPr>
          <w:sz w:val="22"/>
          <w:szCs w:val="22"/>
        </w:rPr>
      </w:pPr>
      <w:r>
        <w:rPr>
          <w:sz w:val="22"/>
          <w:szCs w:val="22"/>
        </w:rPr>
        <w:t>Conducts routine inspections of HSNA rental prop</w:t>
      </w:r>
      <w:r w:rsidR="00912299">
        <w:rPr>
          <w:sz w:val="22"/>
          <w:szCs w:val="22"/>
        </w:rPr>
        <w:t>erties to address repair needs</w:t>
      </w:r>
      <w:r w:rsidR="00074751">
        <w:rPr>
          <w:sz w:val="22"/>
          <w:szCs w:val="22"/>
        </w:rPr>
        <w:t>.</w:t>
      </w:r>
    </w:p>
    <w:p w14:paraId="0016B992" w14:textId="77777777" w:rsidR="00C863CE" w:rsidRPr="001737FA" w:rsidRDefault="00C863CE" w:rsidP="000236B5">
      <w:pPr>
        <w:pStyle w:val="ListParagraph"/>
        <w:numPr>
          <w:ilvl w:val="0"/>
          <w:numId w:val="1"/>
        </w:numPr>
        <w:rPr>
          <w:sz w:val="22"/>
          <w:szCs w:val="22"/>
        </w:rPr>
      </w:pPr>
      <w:r w:rsidRPr="001737FA">
        <w:rPr>
          <w:sz w:val="22"/>
          <w:szCs w:val="22"/>
        </w:rPr>
        <w:t>Ensures proper procedures, regulations and safety standards are met</w:t>
      </w:r>
    </w:p>
    <w:p w14:paraId="0016B993" w14:textId="77777777" w:rsidR="00D57809" w:rsidRPr="001737FA" w:rsidRDefault="00D57809" w:rsidP="000236B5">
      <w:pPr>
        <w:pStyle w:val="ListParagraph"/>
        <w:numPr>
          <w:ilvl w:val="0"/>
          <w:numId w:val="1"/>
        </w:numPr>
        <w:rPr>
          <w:sz w:val="22"/>
          <w:szCs w:val="22"/>
        </w:rPr>
      </w:pPr>
      <w:r w:rsidRPr="001737FA">
        <w:rPr>
          <w:sz w:val="22"/>
          <w:szCs w:val="22"/>
        </w:rPr>
        <w:t xml:space="preserve">Communicates effectively with property management personnel and tenants </w:t>
      </w:r>
      <w:r w:rsidR="0035407B" w:rsidRPr="001737FA">
        <w:rPr>
          <w:sz w:val="22"/>
          <w:szCs w:val="22"/>
        </w:rPr>
        <w:t>re: ma</w:t>
      </w:r>
      <w:r w:rsidR="00C863CE" w:rsidRPr="001737FA">
        <w:rPr>
          <w:sz w:val="22"/>
          <w:szCs w:val="22"/>
        </w:rPr>
        <w:t>intenance scheduling and impact</w:t>
      </w:r>
    </w:p>
    <w:p w14:paraId="07120720" w14:textId="3358D916" w:rsidR="007566D6" w:rsidRDefault="002034C2" w:rsidP="000236B5">
      <w:pPr>
        <w:pStyle w:val="ListParagraph"/>
        <w:numPr>
          <w:ilvl w:val="0"/>
          <w:numId w:val="1"/>
        </w:numPr>
        <w:rPr>
          <w:sz w:val="22"/>
          <w:szCs w:val="22"/>
        </w:rPr>
      </w:pPr>
      <w:r>
        <w:rPr>
          <w:sz w:val="22"/>
          <w:szCs w:val="22"/>
        </w:rPr>
        <w:t>Oversees and completes work on minor rehab projects associated with acquisition of rental units</w:t>
      </w:r>
    </w:p>
    <w:p w14:paraId="0016B995" w14:textId="77777777" w:rsidR="0035407B" w:rsidRPr="001737FA" w:rsidRDefault="0035407B" w:rsidP="000236B5">
      <w:pPr>
        <w:pStyle w:val="ListParagraph"/>
        <w:numPr>
          <w:ilvl w:val="0"/>
          <w:numId w:val="1"/>
        </w:numPr>
        <w:rPr>
          <w:sz w:val="22"/>
          <w:szCs w:val="22"/>
        </w:rPr>
      </w:pPr>
      <w:r>
        <w:rPr>
          <w:sz w:val="22"/>
          <w:szCs w:val="22"/>
        </w:rPr>
        <w:t xml:space="preserve">On-call with HSNA </w:t>
      </w:r>
      <w:r w:rsidRPr="001737FA">
        <w:rPr>
          <w:sz w:val="22"/>
          <w:szCs w:val="22"/>
        </w:rPr>
        <w:t>property management employees to respond to after-hours main</w:t>
      </w:r>
      <w:r w:rsidR="00C863CE" w:rsidRPr="001737FA">
        <w:rPr>
          <w:sz w:val="22"/>
          <w:szCs w:val="22"/>
        </w:rPr>
        <w:t>tenance emergencies, as needed</w:t>
      </w:r>
    </w:p>
    <w:p w14:paraId="0016B996" w14:textId="77777777" w:rsidR="000236B5" w:rsidRPr="001737FA" w:rsidRDefault="000236B5" w:rsidP="0035407B">
      <w:pPr>
        <w:pStyle w:val="ListParagraph"/>
        <w:numPr>
          <w:ilvl w:val="0"/>
          <w:numId w:val="1"/>
        </w:numPr>
        <w:rPr>
          <w:sz w:val="22"/>
          <w:szCs w:val="22"/>
        </w:rPr>
      </w:pPr>
      <w:r w:rsidRPr="001737FA">
        <w:rPr>
          <w:sz w:val="22"/>
          <w:szCs w:val="22"/>
        </w:rPr>
        <w:t>Works</w:t>
      </w:r>
      <w:r w:rsidR="00C863CE" w:rsidRPr="001737FA">
        <w:rPr>
          <w:sz w:val="22"/>
          <w:szCs w:val="22"/>
        </w:rPr>
        <w:t xml:space="preserve"> well independently &amp; collaboratively with other personnel and professionals</w:t>
      </w:r>
      <w:r w:rsidRPr="001737FA">
        <w:rPr>
          <w:sz w:val="22"/>
          <w:szCs w:val="22"/>
        </w:rPr>
        <w:t xml:space="preserve"> in a team environment</w:t>
      </w:r>
    </w:p>
    <w:p w14:paraId="0016B997" w14:textId="77777777" w:rsidR="000236B5" w:rsidRPr="001737FA" w:rsidRDefault="000236B5" w:rsidP="000236B5">
      <w:pPr>
        <w:numPr>
          <w:ilvl w:val="0"/>
          <w:numId w:val="1"/>
        </w:numPr>
        <w:rPr>
          <w:sz w:val="22"/>
          <w:szCs w:val="22"/>
        </w:rPr>
      </w:pPr>
      <w:r w:rsidRPr="001737FA">
        <w:rPr>
          <w:sz w:val="22"/>
          <w:szCs w:val="22"/>
        </w:rPr>
        <w:t>Position requires travel</w:t>
      </w:r>
      <w:r w:rsidR="0035407B" w:rsidRPr="001737FA">
        <w:rPr>
          <w:sz w:val="22"/>
          <w:szCs w:val="22"/>
        </w:rPr>
        <w:t xml:space="preserve"> to and from rental properties. Successful candidate must have their own transportation </w:t>
      </w:r>
      <w:r w:rsidR="000419C3" w:rsidRPr="001737FA">
        <w:rPr>
          <w:sz w:val="22"/>
          <w:szCs w:val="22"/>
        </w:rPr>
        <w:t>(mileage reimbursement at approved Federal Rate</w:t>
      </w:r>
      <w:r w:rsidR="00C863CE" w:rsidRPr="001737FA">
        <w:rPr>
          <w:sz w:val="22"/>
          <w:szCs w:val="22"/>
        </w:rPr>
        <w:t>)</w:t>
      </w:r>
    </w:p>
    <w:p w14:paraId="0016B998" w14:textId="77777777" w:rsidR="00C863CE" w:rsidRPr="001737FA" w:rsidRDefault="00C863CE" w:rsidP="000236B5">
      <w:pPr>
        <w:numPr>
          <w:ilvl w:val="0"/>
          <w:numId w:val="1"/>
        </w:numPr>
        <w:rPr>
          <w:sz w:val="22"/>
          <w:szCs w:val="22"/>
        </w:rPr>
      </w:pPr>
      <w:r w:rsidRPr="001737FA">
        <w:rPr>
          <w:sz w:val="22"/>
          <w:szCs w:val="22"/>
        </w:rPr>
        <w:t xml:space="preserve">Maintain a current and accurate inventory of all HSNA </w:t>
      </w:r>
      <w:r w:rsidR="002871D8" w:rsidRPr="001737FA">
        <w:rPr>
          <w:sz w:val="22"/>
          <w:szCs w:val="22"/>
        </w:rPr>
        <w:t xml:space="preserve">maintenance </w:t>
      </w:r>
      <w:r w:rsidRPr="001737FA">
        <w:rPr>
          <w:sz w:val="22"/>
          <w:szCs w:val="22"/>
        </w:rPr>
        <w:t>equipment and tools</w:t>
      </w:r>
    </w:p>
    <w:p w14:paraId="0016B999" w14:textId="77777777" w:rsidR="002871D8" w:rsidRPr="001737FA" w:rsidRDefault="002871D8" w:rsidP="000236B5">
      <w:pPr>
        <w:numPr>
          <w:ilvl w:val="0"/>
          <w:numId w:val="1"/>
        </w:numPr>
        <w:rPr>
          <w:sz w:val="22"/>
          <w:szCs w:val="22"/>
        </w:rPr>
      </w:pPr>
      <w:r w:rsidRPr="001737FA">
        <w:rPr>
          <w:sz w:val="22"/>
          <w:szCs w:val="22"/>
        </w:rPr>
        <w:t>Routine turnover duties of vacant units</w:t>
      </w:r>
    </w:p>
    <w:p w14:paraId="6FE441C9" w14:textId="3BB21030" w:rsidR="00074751" w:rsidRPr="00074751" w:rsidRDefault="000236B5" w:rsidP="00074751">
      <w:pPr>
        <w:numPr>
          <w:ilvl w:val="0"/>
          <w:numId w:val="1"/>
        </w:numPr>
        <w:rPr>
          <w:sz w:val="22"/>
          <w:szCs w:val="22"/>
        </w:rPr>
      </w:pPr>
      <w:r w:rsidRPr="009C38EB">
        <w:rPr>
          <w:sz w:val="22"/>
          <w:szCs w:val="22"/>
        </w:rPr>
        <w:t>Other duties as assigned</w:t>
      </w:r>
    </w:p>
    <w:p w14:paraId="0016B99B" w14:textId="77777777" w:rsidR="002661CF" w:rsidRPr="009C38EB" w:rsidRDefault="002661CF">
      <w:pPr>
        <w:rPr>
          <w:sz w:val="22"/>
          <w:szCs w:val="22"/>
        </w:rPr>
      </w:pPr>
    </w:p>
    <w:p w14:paraId="0016B99C" w14:textId="77777777" w:rsidR="000419C3" w:rsidRDefault="00706B20" w:rsidP="000419C3">
      <w:pPr>
        <w:rPr>
          <w:b/>
          <w:sz w:val="22"/>
          <w:szCs w:val="22"/>
        </w:rPr>
      </w:pPr>
      <w:r w:rsidRPr="009C38EB">
        <w:rPr>
          <w:b/>
          <w:sz w:val="22"/>
          <w:szCs w:val="22"/>
        </w:rPr>
        <w:t>Minimum Qualifications</w:t>
      </w:r>
      <w:r w:rsidR="000034AD" w:rsidRPr="009C38EB">
        <w:rPr>
          <w:b/>
          <w:sz w:val="22"/>
          <w:szCs w:val="22"/>
        </w:rPr>
        <w:t>:</w:t>
      </w:r>
    </w:p>
    <w:p w14:paraId="0016B99D" w14:textId="77777777" w:rsidR="000419C3" w:rsidRPr="000419C3" w:rsidRDefault="005D6CA3" w:rsidP="000419C3">
      <w:pPr>
        <w:rPr>
          <w:b/>
          <w:sz w:val="22"/>
          <w:szCs w:val="22"/>
        </w:rPr>
      </w:pPr>
      <w:r w:rsidRPr="000419C3">
        <w:rPr>
          <w:sz w:val="22"/>
          <w:szCs w:val="22"/>
        </w:rPr>
        <w:t>Successful candidate must have</w:t>
      </w:r>
      <w:r w:rsidR="000419C3">
        <w:rPr>
          <w:sz w:val="22"/>
          <w:szCs w:val="22"/>
        </w:rPr>
        <w:t>:</w:t>
      </w:r>
    </w:p>
    <w:p w14:paraId="0016B99E" w14:textId="77777777" w:rsidR="000419C3" w:rsidRPr="000419C3" w:rsidRDefault="000419C3" w:rsidP="000419C3">
      <w:pPr>
        <w:pStyle w:val="ListParagraph"/>
        <w:numPr>
          <w:ilvl w:val="0"/>
          <w:numId w:val="3"/>
        </w:numPr>
        <w:rPr>
          <w:b/>
          <w:sz w:val="22"/>
          <w:szCs w:val="22"/>
        </w:rPr>
      </w:pPr>
      <w:r>
        <w:rPr>
          <w:sz w:val="22"/>
          <w:szCs w:val="22"/>
        </w:rPr>
        <w:t>M</w:t>
      </w:r>
      <w:r w:rsidR="001C5A82" w:rsidRPr="000419C3">
        <w:rPr>
          <w:sz w:val="22"/>
          <w:szCs w:val="22"/>
        </w:rPr>
        <w:t xml:space="preserve">inimum 2 years’ experience in </w:t>
      </w:r>
      <w:r w:rsidR="00E51987" w:rsidRPr="000419C3">
        <w:rPr>
          <w:sz w:val="22"/>
          <w:szCs w:val="22"/>
        </w:rPr>
        <w:t xml:space="preserve">rental </w:t>
      </w:r>
      <w:r w:rsidRPr="000419C3">
        <w:rPr>
          <w:sz w:val="22"/>
          <w:szCs w:val="22"/>
        </w:rPr>
        <w:t>maintenance</w:t>
      </w:r>
      <w:r w:rsidR="00F021D2">
        <w:rPr>
          <w:sz w:val="22"/>
          <w:szCs w:val="22"/>
        </w:rPr>
        <w:t>, construction or related field</w:t>
      </w:r>
    </w:p>
    <w:p w14:paraId="0016B99F" w14:textId="77777777" w:rsidR="000419C3" w:rsidRPr="000419C3" w:rsidRDefault="000419C3" w:rsidP="000419C3">
      <w:pPr>
        <w:pStyle w:val="ListParagraph"/>
        <w:numPr>
          <w:ilvl w:val="0"/>
          <w:numId w:val="3"/>
        </w:numPr>
        <w:rPr>
          <w:b/>
          <w:sz w:val="22"/>
          <w:szCs w:val="22"/>
        </w:rPr>
      </w:pPr>
      <w:r>
        <w:rPr>
          <w:sz w:val="22"/>
          <w:szCs w:val="22"/>
        </w:rPr>
        <w:t>Working knowledge of basic plumbing, drywa</w:t>
      </w:r>
      <w:r w:rsidR="00F021D2">
        <w:rPr>
          <w:sz w:val="22"/>
          <w:szCs w:val="22"/>
        </w:rPr>
        <w:t>ll repair, painting &amp; carpentry</w:t>
      </w:r>
    </w:p>
    <w:p w14:paraId="0016B9A0" w14:textId="083E49E4" w:rsidR="000419C3" w:rsidRPr="000419C3" w:rsidRDefault="000419C3" w:rsidP="000419C3">
      <w:pPr>
        <w:pStyle w:val="ListParagraph"/>
        <w:numPr>
          <w:ilvl w:val="0"/>
          <w:numId w:val="3"/>
        </w:numPr>
        <w:rPr>
          <w:b/>
          <w:sz w:val="22"/>
          <w:szCs w:val="22"/>
        </w:rPr>
      </w:pPr>
      <w:r>
        <w:rPr>
          <w:sz w:val="22"/>
          <w:szCs w:val="22"/>
        </w:rPr>
        <w:t xml:space="preserve">Some </w:t>
      </w:r>
      <w:r w:rsidR="00F021D2">
        <w:rPr>
          <w:sz w:val="22"/>
          <w:szCs w:val="22"/>
        </w:rPr>
        <w:t>knowledge of electrical systems</w:t>
      </w:r>
      <w:r>
        <w:rPr>
          <w:sz w:val="22"/>
          <w:szCs w:val="22"/>
        </w:rPr>
        <w:t xml:space="preserve"> </w:t>
      </w:r>
      <w:r w:rsidR="00074751">
        <w:rPr>
          <w:sz w:val="22"/>
          <w:szCs w:val="22"/>
        </w:rPr>
        <w:t>and/or basic plumbing</w:t>
      </w:r>
    </w:p>
    <w:p w14:paraId="0016B9A1" w14:textId="77777777" w:rsidR="000419C3" w:rsidRPr="000419C3" w:rsidRDefault="000419C3" w:rsidP="000419C3">
      <w:pPr>
        <w:pStyle w:val="ListParagraph"/>
        <w:numPr>
          <w:ilvl w:val="0"/>
          <w:numId w:val="3"/>
        </w:numPr>
        <w:rPr>
          <w:b/>
          <w:sz w:val="22"/>
          <w:szCs w:val="22"/>
        </w:rPr>
      </w:pPr>
      <w:r>
        <w:rPr>
          <w:sz w:val="22"/>
          <w:szCs w:val="22"/>
        </w:rPr>
        <w:t>Willing to complete landscaping m</w:t>
      </w:r>
      <w:r w:rsidR="00F021D2">
        <w:rPr>
          <w:sz w:val="22"/>
          <w:szCs w:val="22"/>
        </w:rPr>
        <w:t>aintenance on rental properties</w:t>
      </w:r>
    </w:p>
    <w:p w14:paraId="0016B9A2" w14:textId="77777777" w:rsidR="000419C3" w:rsidRPr="000419C3" w:rsidRDefault="000419C3" w:rsidP="000419C3">
      <w:pPr>
        <w:pStyle w:val="ListParagraph"/>
        <w:numPr>
          <w:ilvl w:val="0"/>
          <w:numId w:val="3"/>
        </w:numPr>
        <w:rPr>
          <w:b/>
          <w:sz w:val="22"/>
          <w:szCs w:val="22"/>
        </w:rPr>
      </w:pPr>
      <w:r>
        <w:rPr>
          <w:sz w:val="22"/>
          <w:szCs w:val="22"/>
        </w:rPr>
        <w:t xml:space="preserve">Own </w:t>
      </w:r>
      <w:r w:rsidR="008E2252">
        <w:rPr>
          <w:sz w:val="22"/>
          <w:szCs w:val="22"/>
        </w:rPr>
        <w:t xml:space="preserve">dependable </w:t>
      </w:r>
      <w:r>
        <w:rPr>
          <w:sz w:val="22"/>
          <w:szCs w:val="22"/>
        </w:rPr>
        <w:t>transportation, clean drivin</w:t>
      </w:r>
      <w:r w:rsidR="00F021D2">
        <w:rPr>
          <w:sz w:val="22"/>
          <w:szCs w:val="22"/>
        </w:rPr>
        <w:t>g record &amp; automobile insurance</w:t>
      </w:r>
      <w:r w:rsidR="008E2252">
        <w:rPr>
          <w:sz w:val="22"/>
          <w:szCs w:val="22"/>
        </w:rPr>
        <w:t xml:space="preserve"> (employee mileage reimbursement provided)</w:t>
      </w:r>
    </w:p>
    <w:p w14:paraId="0016B9A3" w14:textId="77777777" w:rsidR="000419C3" w:rsidRPr="000419C3" w:rsidRDefault="00F021D2" w:rsidP="000419C3">
      <w:pPr>
        <w:pStyle w:val="ListParagraph"/>
        <w:numPr>
          <w:ilvl w:val="0"/>
          <w:numId w:val="3"/>
        </w:numPr>
        <w:rPr>
          <w:b/>
          <w:sz w:val="22"/>
          <w:szCs w:val="22"/>
        </w:rPr>
      </w:pPr>
      <w:r>
        <w:rPr>
          <w:sz w:val="22"/>
          <w:szCs w:val="22"/>
        </w:rPr>
        <w:t>Good communication skills</w:t>
      </w:r>
    </w:p>
    <w:p w14:paraId="0016B9A4" w14:textId="77777777" w:rsidR="000419C3" w:rsidRPr="000419C3" w:rsidRDefault="000419C3" w:rsidP="000419C3">
      <w:pPr>
        <w:pStyle w:val="ListParagraph"/>
        <w:numPr>
          <w:ilvl w:val="0"/>
          <w:numId w:val="3"/>
        </w:numPr>
        <w:rPr>
          <w:b/>
          <w:sz w:val="22"/>
          <w:szCs w:val="22"/>
        </w:rPr>
      </w:pPr>
      <w:r>
        <w:rPr>
          <w:sz w:val="22"/>
          <w:szCs w:val="22"/>
        </w:rPr>
        <w:t>Able to acquire Lev</w:t>
      </w:r>
      <w:r w:rsidR="00F021D2">
        <w:rPr>
          <w:sz w:val="22"/>
          <w:szCs w:val="22"/>
        </w:rPr>
        <w:t>el 1 Fingerprint Clearance Card</w:t>
      </w:r>
      <w:r>
        <w:rPr>
          <w:sz w:val="22"/>
          <w:szCs w:val="22"/>
        </w:rPr>
        <w:t xml:space="preserve"> </w:t>
      </w:r>
    </w:p>
    <w:p w14:paraId="0016B9A5" w14:textId="77777777" w:rsidR="00F021D2" w:rsidRPr="00F021D2" w:rsidRDefault="000419C3" w:rsidP="000419C3">
      <w:pPr>
        <w:pStyle w:val="ListParagraph"/>
        <w:numPr>
          <w:ilvl w:val="0"/>
          <w:numId w:val="3"/>
        </w:numPr>
        <w:rPr>
          <w:b/>
          <w:sz w:val="22"/>
          <w:szCs w:val="22"/>
        </w:rPr>
      </w:pPr>
      <w:r>
        <w:rPr>
          <w:sz w:val="22"/>
          <w:szCs w:val="22"/>
        </w:rPr>
        <w:t>Able to work cooperatively with other team members</w:t>
      </w:r>
    </w:p>
    <w:p w14:paraId="0016B9A6" w14:textId="77777777" w:rsidR="00064FF2" w:rsidRPr="00C863CE" w:rsidRDefault="002B1C77" w:rsidP="000419C3">
      <w:pPr>
        <w:pStyle w:val="ListParagraph"/>
        <w:numPr>
          <w:ilvl w:val="0"/>
          <w:numId w:val="3"/>
        </w:numPr>
        <w:rPr>
          <w:b/>
          <w:sz w:val="22"/>
          <w:szCs w:val="22"/>
        </w:rPr>
      </w:pPr>
      <w:r w:rsidRPr="000419C3">
        <w:rPr>
          <w:sz w:val="22"/>
          <w:szCs w:val="22"/>
        </w:rPr>
        <w:t>Well organized with excellent time management skills</w:t>
      </w:r>
    </w:p>
    <w:p w14:paraId="0016B9A7" w14:textId="77777777" w:rsidR="00C863CE" w:rsidRPr="000419C3" w:rsidRDefault="00C863CE" w:rsidP="000419C3">
      <w:pPr>
        <w:pStyle w:val="ListParagraph"/>
        <w:numPr>
          <w:ilvl w:val="0"/>
          <w:numId w:val="3"/>
        </w:numPr>
        <w:rPr>
          <w:b/>
          <w:sz w:val="22"/>
          <w:szCs w:val="22"/>
        </w:rPr>
      </w:pPr>
      <w:r>
        <w:rPr>
          <w:sz w:val="22"/>
          <w:szCs w:val="22"/>
        </w:rPr>
        <w:t>Regularly use hands to manipulate tools, machinery, and equipment; frequently stand, reach with hands &amp; arms, climb ladders, balance and stoop. Regularly lift and move equipment and supplies up to 50 lbs.</w:t>
      </w:r>
    </w:p>
    <w:p w14:paraId="0016B9A8" w14:textId="77777777" w:rsidR="00D827E1" w:rsidRPr="004276BC" w:rsidRDefault="00D827E1">
      <w:pPr>
        <w:rPr>
          <w:sz w:val="22"/>
          <w:szCs w:val="22"/>
        </w:rPr>
      </w:pPr>
    </w:p>
    <w:p w14:paraId="0016B9A9" w14:textId="77777777" w:rsidR="00D827E1" w:rsidRPr="004276BC" w:rsidRDefault="00706B20">
      <w:pPr>
        <w:rPr>
          <w:b/>
          <w:sz w:val="22"/>
          <w:szCs w:val="22"/>
        </w:rPr>
      </w:pPr>
      <w:r>
        <w:rPr>
          <w:b/>
          <w:sz w:val="22"/>
          <w:szCs w:val="22"/>
        </w:rPr>
        <w:t>Preferred Qualifications</w:t>
      </w:r>
      <w:r w:rsidR="00D827E1" w:rsidRPr="004276BC">
        <w:rPr>
          <w:b/>
          <w:sz w:val="22"/>
          <w:szCs w:val="22"/>
        </w:rPr>
        <w:t>:</w:t>
      </w:r>
    </w:p>
    <w:p w14:paraId="0016B9AA" w14:textId="77777777" w:rsidR="00D827E1" w:rsidRDefault="00EA22D2">
      <w:pPr>
        <w:rPr>
          <w:sz w:val="22"/>
          <w:szCs w:val="22"/>
        </w:rPr>
      </w:pPr>
      <w:r>
        <w:rPr>
          <w:sz w:val="22"/>
          <w:szCs w:val="22"/>
        </w:rPr>
        <w:tab/>
      </w:r>
      <w:r w:rsidR="00D827E1" w:rsidRPr="004276BC">
        <w:rPr>
          <w:sz w:val="22"/>
          <w:szCs w:val="22"/>
        </w:rPr>
        <w:t>Bilingual in Spanish</w:t>
      </w:r>
    </w:p>
    <w:p w14:paraId="0016B9AB" w14:textId="77777777" w:rsidR="000419C3" w:rsidRDefault="000419C3">
      <w:pPr>
        <w:rPr>
          <w:sz w:val="22"/>
          <w:szCs w:val="22"/>
        </w:rPr>
      </w:pPr>
      <w:r>
        <w:rPr>
          <w:sz w:val="22"/>
          <w:szCs w:val="22"/>
        </w:rPr>
        <w:tab/>
        <w:t>C</w:t>
      </w:r>
      <w:r w:rsidR="008A2A30">
        <w:rPr>
          <w:sz w:val="22"/>
          <w:szCs w:val="22"/>
        </w:rPr>
        <w:t>ompletion of Property Maintenance</w:t>
      </w:r>
      <w:r>
        <w:rPr>
          <w:sz w:val="22"/>
          <w:szCs w:val="22"/>
        </w:rPr>
        <w:t xml:space="preserve"> Certification Courses (offered at Coconino Community College)</w:t>
      </w:r>
    </w:p>
    <w:p w14:paraId="0016B9AC" w14:textId="77777777" w:rsidR="00550A28" w:rsidRDefault="00550A28">
      <w:pPr>
        <w:rPr>
          <w:sz w:val="22"/>
          <w:szCs w:val="22"/>
        </w:rPr>
      </w:pPr>
      <w:r>
        <w:rPr>
          <w:sz w:val="22"/>
          <w:szCs w:val="22"/>
        </w:rPr>
        <w:tab/>
        <w:t xml:space="preserve">Experience </w:t>
      </w:r>
      <w:r w:rsidR="007528CB">
        <w:rPr>
          <w:sz w:val="22"/>
          <w:szCs w:val="22"/>
        </w:rPr>
        <w:t>in h</w:t>
      </w:r>
      <w:r w:rsidR="00942321">
        <w:rPr>
          <w:sz w:val="22"/>
          <w:szCs w:val="22"/>
        </w:rPr>
        <w:t>ousing development/construction</w:t>
      </w:r>
    </w:p>
    <w:p w14:paraId="0016B9AD" w14:textId="77777777" w:rsidR="001C5A82" w:rsidRPr="004276BC" w:rsidRDefault="001C5A82">
      <w:pPr>
        <w:rPr>
          <w:sz w:val="22"/>
          <w:szCs w:val="22"/>
        </w:rPr>
      </w:pPr>
      <w:r>
        <w:rPr>
          <w:sz w:val="22"/>
          <w:szCs w:val="22"/>
        </w:rPr>
        <w:tab/>
        <w:t>Experience working with a nonprofit organization</w:t>
      </w:r>
    </w:p>
    <w:p w14:paraId="0016B9AE" w14:textId="77777777" w:rsidR="00D827E1" w:rsidRPr="004276BC" w:rsidRDefault="00C863CE">
      <w:pPr>
        <w:rPr>
          <w:sz w:val="22"/>
          <w:szCs w:val="22"/>
        </w:rPr>
      </w:pPr>
      <w:r>
        <w:rPr>
          <w:sz w:val="22"/>
          <w:szCs w:val="22"/>
        </w:rPr>
        <w:tab/>
      </w:r>
    </w:p>
    <w:sectPr w:rsidR="00D827E1" w:rsidRPr="004276BC" w:rsidSect="007C503D">
      <w:headerReference w:type="default" r:id="rId7"/>
      <w:footerReference w:type="default" r:id="rId8"/>
      <w:pgSz w:w="12240" w:h="15840"/>
      <w:pgMar w:top="1008"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D234" w14:textId="77777777" w:rsidR="00805A1C" w:rsidRDefault="00805A1C" w:rsidP="001D625E">
      <w:r>
        <w:separator/>
      </w:r>
    </w:p>
  </w:endnote>
  <w:endnote w:type="continuationSeparator" w:id="0">
    <w:p w14:paraId="31ACB857" w14:textId="77777777" w:rsidR="00805A1C" w:rsidRDefault="00805A1C" w:rsidP="001D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9B4" w14:textId="26EC6C12" w:rsidR="001D625E" w:rsidRDefault="001D625E">
    <w:pPr>
      <w:pStyle w:val="Footer"/>
    </w:pPr>
    <w:r>
      <w:t>R</w:t>
    </w:r>
    <w:r w:rsidR="000419C3">
      <w:t xml:space="preserve">evised </w:t>
    </w:r>
    <w:r w:rsidR="00251194">
      <w:t>5</w:t>
    </w:r>
    <w:r w:rsidR="001C0E21">
      <w:t>.20</w:t>
    </w:r>
    <w:r w:rsidR="007C503D">
      <w:t>2</w:t>
    </w:r>
    <w:r w:rsidR="00251194">
      <w:t>3</w:t>
    </w:r>
  </w:p>
  <w:p w14:paraId="0016B9B5" w14:textId="77777777" w:rsidR="001D625E" w:rsidRDefault="001D6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3A5DE" w14:textId="77777777" w:rsidR="00805A1C" w:rsidRDefault="00805A1C" w:rsidP="001D625E">
      <w:r>
        <w:separator/>
      </w:r>
    </w:p>
  </w:footnote>
  <w:footnote w:type="continuationSeparator" w:id="0">
    <w:p w14:paraId="5089FDF5" w14:textId="77777777" w:rsidR="00805A1C" w:rsidRDefault="00805A1C" w:rsidP="001D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B9B3" w14:textId="77777777" w:rsidR="0079334B" w:rsidRDefault="0079334B">
    <w:pPr>
      <w:pStyle w:val="Header"/>
    </w:pPr>
    <w:r>
      <w:rPr>
        <w:noProof/>
      </w:rPr>
      <w:drawing>
        <wp:anchor distT="0" distB="0" distL="114300" distR="114300" simplePos="0" relativeHeight="251658240" behindDoc="1" locked="0" layoutInCell="1" allowOverlap="1" wp14:anchorId="0016B9B6" wp14:editId="09735B0E">
          <wp:simplePos x="0" y="0"/>
          <wp:positionH relativeFrom="column">
            <wp:posOffset>-78105</wp:posOffset>
          </wp:positionH>
          <wp:positionV relativeFrom="paragraph">
            <wp:posOffset>-190500</wp:posOffset>
          </wp:positionV>
          <wp:extent cx="1762125" cy="8807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NA.Logo.FNL.4C.CMYK.jpg"/>
                  <pic:cNvPicPr/>
                </pic:nvPicPr>
                <pic:blipFill>
                  <a:blip r:embed="rId1">
                    <a:extLst>
                      <a:ext uri="{28A0092B-C50C-407E-A947-70E740481C1C}">
                        <a14:useLocalDpi xmlns:a14="http://schemas.microsoft.com/office/drawing/2010/main" val="0"/>
                      </a:ext>
                    </a:extLst>
                  </a:blip>
                  <a:stretch>
                    <a:fillRect/>
                  </a:stretch>
                </pic:blipFill>
                <pic:spPr>
                  <a:xfrm>
                    <a:off x="0" y="0"/>
                    <a:ext cx="1762125" cy="880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EE1"/>
    <w:multiLevelType w:val="hybridMultilevel"/>
    <w:tmpl w:val="9482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C12AA"/>
    <w:multiLevelType w:val="hybridMultilevel"/>
    <w:tmpl w:val="6B809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52A0F"/>
    <w:multiLevelType w:val="hybridMultilevel"/>
    <w:tmpl w:val="7C206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0020944">
    <w:abstractNumId w:val="1"/>
  </w:num>
  <w:num w:numId="2" w16cid:durableId="1293637149">
    <w:abstractNumId w:val="2"/>
  </w:num>
  <w:num w:numId="3" w16cid:durableId="138432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12B"/>
    <w:rsid w:val="000034AD"/>
    <w:rsid w:val="00016E81"/>
    <w:rsid w:val="000236B5"/>
    <w:rsid w:val="000419C3"/>
    <w:rsid w:val="000553D3"/>
    <w:rsid w:val="00064FF2"/>
    <w:rsid w:val="00074751"/>
    <w:rsid w:val="0008162A"/>
    <w:rsid w:val="000B5012"/>
    <w:rsid w:val="000D6B48"/>
    <w:rsid w:val="000E6DC2"/>
    <w:rsid w:val="000E779A"/>
    <w:rsid w:val="000F73B7"/>
    <w:rsid w:val="001179CE"/>
    <w:rsid w:val="0012284B"/>
    <w:rsid w:val="0015629E"/>
    <w:rsid w:val="00157521"/>
    <w:rsid w:val="001679A9"/>
    <w:rsid w:val="001737FA"/>
    <w:rsid w:val="00191C5D"/>
    <w:rsid w:val="00192106"/>
    <w:rsid w:val="001A1716"/>
    <w:rsid w:val="001B13C2"/>
    <w:rsid w:val="001B4A02"/>
    <w:rsid w:val="001C0E21"/>
    <w:rsid w:val="001C5A82"/>
    <w:rsid w:val="001D247A"/>
    <w:rsid w:val="001D625E"/>
    <w:rsid w:val="001F6BB3"/>
    <w:rsid w:val="002034C2"/>
    <w:rsid w:val="002067AC"/>
    <w:rsid w:val="0024487A"/>
    <w:rsid w:val="00251194"/>
    <w:rsid w:val="002661CF"/>
    <w:rsid w:val="00285808"/>
    <w:rsid w:val="00286A85"/>
    <w:rsid w:val="002871D8"/>
    <w:rsid w:val="00295454"/>
    <w:rsid w:val="002A245B"/>
    <w:rsid w:val="002B1C77"/>
    <w:rsid w:val="002B6A6A"/>
    <w:rsid w:val="002C3542"/>
    <w:rsid w:val="002C380E"/>
    <w:rsid w:val="002F20DA"/>
    <w:rsid w:val="00310D33"/>
    <w:rsid w:val="00334755"/>
    <w:rsid w:val="00337C42"/>
    <w:rsid w:val="00352872"/>
    <w:rsid w:val="0035407B"/>
    <w:rsid w:val="00375B4F"/>
    <w:rsid w:val="003F197B"/>
    <w:rsid w:val="004006C1"/>
    <w:rsid w:val="00411D3E"/>
    <w:rsid w:val="0041356A"/>
    <w:rsid w:val="0042112E"/>
    <w:rsid w:val="004276BC"/>
    <w:rsid w:val="004441D5"/>
    <w:rsid w:val="00462ED3"/>
    <w:rsid w:val="004A15D2"/>
    <w:rsid w:val="004C78AA"/>
    <w:rsid w:val="004D3861"/>
    <w:rsid w:val="00550A28"/>
    <w:rsid w:val="00566B47"/>
    <w:rsid w:val="00581B9E"/>
    <w:rsid w:val="005847D6"/>
    <w:rsid w:val="005862E1"/>
    <w:rsid w:val="005941AA"/>
    <w:rsid w:val="005A7954"/>
    <w:rsid w:val="005C0E60"/>
    <w:rsid w:val="005C6925"/>
    <w:rsid w:val="005D6CA3"/>
    <w:rsid w:val="005E292E"/>
    <w:rsid w:val="005E5A1C"/>
    <w:rsid w:val="00613CBA"/>
    <w:rsid w:val="006223AC"/>
    <w:rsid w:val="00673805"/>
    <w:rsid w:val="0068084C"/>
    <w:rsid w:val="006A0D8F"/>
    <w:rsid w:val="00706B20"/>
    <w:rsid w:val="0073512B"/>
    <w:rsid w:val="00740A68"/>
    <w:rsid w:val="007528CB"/>
    <w:rsid w:val="007566D6"/>
    <w:rsid w:val="0076259E"/>
    <w:rsid w:val="00780CB2"/>
    <w:rsid w:val="0079334B"/>
    <w:rsid w:val="007A1277"/>
    <w:rsid w:val="007C503D"/>
    <w:rsid w:val="007C6C1C"/>
    <w:rsid w:val="007E5526"/>
    <w:rsid w:val="00805A1C"/>
    <w:rsid w:val="00860063"/>
    <w:rsid w:val="008A2A30"/>
    <w:rsid w:val="008C6DBD"/>
    <w:rsid w:val="008E2252"/>
    <w:rsid w:val="008F2532"/>
    <w:rsid w:val="009015E1"/>
    <w:rsid w:val="00912299"/>
    <w:rsid w:val="009334F1"/>
    <w:rsid w:val="00933EE3"/>
    <w:rsid w:val="00942321"/>
    <w:rsid w:val="00990711"/>
    <w:rsid w:val="0099288E"/>
    <w:rsid w:val="009C38EB"/>
    <w:rsid w:val="009F01E3"/>
    <w:rsid w:val="009F2BFC"/>
    <w:rsid w:val="00A04488"/>
    <w:rsid w:val="00A17A04"/>
    <w:rsid w:val="00A35C6D"/>
    <w:rsid w:val="00A557AC"/>
    <w:rsid w:val="00A71BC6"/>
    <w:rsid w:val="00A7617C"/>
    <w:rsid w:val="00A77309"/>
    <w:rsid w:val="00A77A33"/>
    <w:rsid w:val="00A80A12"/>
    <w:rsid w:val="00A96E45"/>
    <w:rsid w:val="00B0396E"/>
    <w:rsid w:val="00B131EE"/>
    <w:rsid w:val="00B671AB"/>
    <w:rsid w:val="00B70986"/>
    <w:rsid w:val="00B9376D"/>
    <w:rsid w:val="00BB5A9B"/>
    <w:rsid w:val="00C01AFE"/>
    <w:rsid w:val="00C42EBA"/>
    <w:rsid w:val="00C576B1"/>
    <w:rsid w:val="00C7744E"/>
    <w:rsid w:val="00C863CE"/>
    <w:rsid w:val="00C97743"/>
    <w:rsid w:val="00CB3D66"/>
    <w:rsid w:val="00CE5E8F"/>
    <w:rsid w:val="00CF11C3"/>
    <w:rsid w:val="00D27666"/>
    <w:rsid w:val="00D57809"/>
    <w:rsid w:val="00D70DCD"/>
    <w:rsid w:val="00D71351"/>
    <w:rsid w:val="00D827E1"/>
    <w:rsid w:val="00DA00E0"/>
    <w:rsid w:val="00DA03E9"/>
    <w:rsid w:val="00DA48DE"/>
    <w:rsid w:val="00DA6DD2"/>
    <w:rsid w:val="00E07327"/>
    <w:rsid w:val="00E506C4"/>
    <w:rsid w:val="00E51987"/>
    <w:rsid w:val="00E76825"/>
    <w:rsid w:val="00EA00D5"/>
    <w:rsid w:val="00EA22D2"/>
    <w:rsid w:val="00EC14BD"/>
    <w:rsid w:val="00EC448E"/>
    <w:rsid w:val="00ED5C1D"/>
    <w:rsid w:val="00ED7207"/>
    <w:rsid w:val="00EE3DE9"/>
    <w:rsid w:val="00EF5809"/>
    <w:rsid w:val="00F021D2"/>
    <w:rsid w:val="00F04F1F"/>
    <w:rsid w:val="00F106D8"/>
    <w:rsid w:val="00F11A01"/>
    <w:rsid w:val="00F233FD"/>
    <w:rsid w:val="00F46161"/>
    <w:rsid w:val="00F63284"/>
    <w:rsid w:val="00FA0DAF"/>
    <w:rsid w:val="00FB0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16B96F"/>
  <w15:docId w15:val="{F98D9A93-8EA2-4D54-A60E-FBF58303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625E"/>
    <w:pPr>
      <w:tabs>
        <w:tab w:val="center" w:pos="4680"/>
        <w:tab w:val="right" w:pos="9360"/>
      </w:tabs>
    </w:pPr>
  </w:style>
  <w:style w:type="character" w:customStyle="1" w:styleId="HeaderChar">
    <w:name w:val="Header Char"/>
    <w:basedOn w:val="DefaultParagraphFont"/>
    <w:link w:val="Header"/>
    <w:rsid w:val="001D625E"/>
  </w:style>
  <w:style w:type="paragraph" w:styleId="Footer">
    <w:name w:val="footer"/>
    <w:basedOn w:val="Normal"/>
    <w:link w:val="FooterChar"/>
    <w:uiPriority w:val="99"/>
    <w:rsid w:val="001D625E"/>
    <w:pPr>
      <w:tabs>
        <w:tab w:val="center" w:pos="4680"/>
        <w:tab w:val="right" w:pos="9360"/>
      </w:tabs>
    </w:pPr>
  </w:style>
  <w:style w:type="character" w:customStyle="1" w:styleId="FooterChar">
    <w:name w:val="Footer Char"/>
    <w:basedOn w:val="DefaultParagraphFont"/>
    <w:link w:val="Footer"/>
    <w:uiPriority w:val="99"/>
    <w:rsid w:val="001D625E"/>
  </w:style>
  <w:style w:type="paragraph" w:styleId="BalloonText">
    <w:name w:val="Balloon Text"/>
    <w:basedOn w:val="Normal"/>
    <w:link w:val="BalloonTextChar"/>
    <w:rsid w:val="001D625E"/>
    <w:rPr>
      <w:rFonts w:ascii="Tahoma" w:hAnsi="Tahoma" w:cs="Tahoma"/>
      <w:sz w:val="16"/>
      <w:szCs w:val="16"/>
    </w:rPr>
  </w:style>
  <w:style w:type="character" w:customStyle="1" w:styleId="BalloonTextChar">
    <w:name w:val="Balloon Text Char"/>
    <w:basedOn w:val="DefaultParagraphFont"/>
    <w:link w:val="BalloonText"/>
    <w:rsid w:val="001D625E"/>
    <w:rPr>
      <w:rFonts w:ascii="Tahoma" w:hAnsi="Tahoma" w:cs="Tahoma"/>
      <w:sz w:val="16"/>
      <w:szCs w:val="16"/>
    </w:rPr>
  </w:style>
  <w:style w:type="paragraph" w:styleId="ListParagraph">
    <w:name w:val="List Paragraph"/>
    <w:basedOn w:val="Normal"/>
    <w:uiPriority w:val="34"/>
    <w:qFormat/>
    <w:rsid w:val="002A2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BOTHANDS</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Devonna Husband</dc:creator>
  <cp:lastModifiedBy>Devonna McLaughlin</cp:lastModifiedBy>
  <cp:revision>7</cp:revision>
  <cp:lastPrinted>2018-08-21T20:52:00Z</cp:lastPrinted>
  <dcterms:created xsi:type="dcterms:W3CDTF">2022-10-31T20:49:00Z</dcterms:created>
  <dcterms:modified xsi:type="dcterms:W3CDTF">2023-05-18T14:48:00Z</dcterms:modified>
</cp:coreProperties>
</file>